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5492" w14:textId="3377B0AE" w:rsidR="0005680B" w:rsidRPr="00623D03" w:rsidRDefault="00226D29">
      <w:pPr>
        <w:jc w:val="center"/>
        <w:rPr>
          <w:b/>
          <w:sz w:val="40"/>
          <w:u w:val="single"/>
        </w:rPr>
      </w:pPr>
      <w:r w:rsidRPr="00623D03">
        <w:rPr>
          <w:b/>
          <w:sz w:val="40"/>
          <w:u w:val="single"/>
        </w:rPr>
        <w:t>2</w:t>
      </w:r>
      <w:r w:rsidR="00B87D42">
        <w:rPr>
          <w:b/>
          <w:sz w:val="40"/>
          <w:u w:val="single"/>
        </w:rPr>
        <w:t>024</w:t>
      </w:r>
      <w:r w:rsidR="0005680B" w:rsidRPr="00623D03">
        <w:rPr>
          <w:b/>
          <w:sz w:val="40"/>
          <w:u w:val="single"/>
        </w:rPr>
        <w:t xml:space="preserve"> Pool Rates</w:t>
      </w:r>
    </w:p>
    <w:p w14:paraId="12445B0E" w14:textId="77777777" w:rsidR="0005680B" w:rsidRDefault="0005680B"/>
    <w:p w14:paraId="6365DEDB" w14:textId="77777777" w:rsidR="0039752E" w:rsidRDefault="0039752E"/>
    <w:p w14:paraId="56236F4B" w14:textId="77777777" w:rsidR="0039752E" w:rsidRDefault="0039752E"/>
    <w:p w14:paraId="28717421" w14:textId="6B654ECB" w:rsidR="00D47C67" w:rsidRDefault="0039752E">
      <w:r>
        <w:t xml:space="preserve">Opening Date:  </w:t>
      </w:r>
      <w:r w:rsidR="00536C6B">
        <w:t>5-</w:t>
      </w:r>
      <w:r w:rsidR="00B87D42">
        <w:t>28</w:t>
      </w:r>
      <w:r w:rsidR="00536C6B">
        <w:t>-2</w:t>
      </w:r>
      <w:r w:rsidR="00B87D42">
        <w:t>4</w:t>
      </w:r>
      <w:r>
        <w:tab/>
      </w:r>
      <w:r>
        <w:tab/>
      </w:r>
      <w:r>
        <w:tab/>
        <w:t xml:space="preserve">Closing Date:  </w:t>
      </w:r>
      <w:r w:rsidR="00DF51D9">
        <w:t>7-</w:t>
      </w:r>
      <w:r w:rsidR="00715C88">
        <w:t>2</w:t>
      </w:r>
      <w:r w:rsidR="00B87D42">
        <w:t>7</w:t>
      </w:r>
      <w:r>
        <w:t>-20</w:t>
      </w:r>
      <w:r w:rsidR="00B53BC1">
        <w:t>2</w:t>
      </w:r>
      <w:r w:rsidR="00B87D42">
        <w:t>4</w:t>
      </w:r>
    </w:p>
    <w:p w14:paraId="2380CE56" w14:textId="77777777" w:rsidR="0039752E" w:rsidRDefault="00397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(Last Day)</w:t>
      </w:r>
    </w:p>
    <w:p w14:paraId="1F788380" w14:textId="77777777" w:rsidR="0039752E" w:rsidRDefault="0039752E"/>
    <w:p w14:paraId="6D597933" w14:textId="7DCA2AD9" w:rsidR="0039752E" w:rsidRDefault="0039752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8B801B" w14:textId="77777777" w:rsidR="00D47C67" w:rsidRDefault="00D47C67"/>
    <w:p w14:paraId="2EBE58E9" w14:textId="77777777" w:rsidR="00D47C67" w:rsidRDefault="00D47C67">
      <w:r>
        <w:t>Hours of Operation:  Noon - 5 p.m.</w:t>
      </w:r>
      <w:r>
        <w:tab/>
        <w:t xml:space="preserve">Monday through </w:t>
      </w:r>
      <w:r w:rsidR="00715C88">
        <w:t>Saturday</w:t>
      </w:r>
      <w:r>
        <w:t xml:space="preserve">    </w:t>
      </w:r>
    </w:p>
    <w:p w14:paraId="5765B8F6" w14:textId="77777777" w:rsidR="00D47C67" w:rsidRDefault="00715C88">
      <w:r>
        <w:tab/>
      </w:r>
      <w:r>
        <w:tab/>
      </w:r>
      <w:r>
        <w:tab/>
        <w:t xml:space="preserve">  </w:t>
      </w:r>
    </w:p>
    <w:p w14:paraId="747598CB" w14:textId="2C84571F" w:rsidR="0005680B" w:rsidRDefault="00226D29">
      <w:r>
        <w:t>Daily Fee:</w:t>
      </w:r>
      <w:r>
        <w:tab/>
      </w:r>
      <w:r>
        <w:tab/>
      </w:r>
      <w:r>
        <w:tab/>
      </w:r>
      <w:r w:rsidR="00B87D42">
        <w:t>$2.00</w:t>
      </w:r>
    </w:p>
    <w:p w14:paraId="5E73A55F" w14:textId="77777777" w:rsidR="0005680B" w:rsidRDefault="0005680B"/>
    <w:p w14:paraId="159C10A5" w14:textId="42C30D70" w:rsidR="0005680B" w:rsidRDefault="0005680B">
      <w:r>
        <w:t>Season Pass:</w:t>
      </w:r>
      <w:r>
        <w:tab/>
      </w:r>
      <w:r>
        <w:tab/>
      </w:r>
      <w:r>
        <w:tab/>
        <w:t>$</w:t>
      </w:r>
      <w:r w:rsidR="00B87D42">
        <w:t>25.00</w:t>
      </w:r>
      <w:r>
        <w:t>/per person</w:t>
      </w:r>
    </w:p>
    <w:p w14:paraId="1F374955" w14:textId="77777777" w:rsidR="0005680B" w:rsidRDefault="0005680B"/>
    <w:p w14:paraId="27050EFB" w14:textId="02418D7D" w:rsidR="0005680B" w:rsidRDefault="0005680B">
      <w:r>
        <w:t>Family Pass:</w:t>
      </w:r>
      <w:r>
        <w:tab/>
      </w:r>
      <w:r>
        <w:tab/>
      </w:r>
      <w:r>
        <w:tab/>
        <w:t>$</w:t>
      </w:r>
      <w:r w:rsidR="00B87D42">
        <w:t>75.00</w:t>
      </w:r>
      <w:r>
        <w:t>/per family</w:t>
      </w:r>
    </w:p>
    <w:p w14:paraId="081C8981" w14:textId="77777777" w:rsidR="0005680B" w:rsidRDefault="0005680B"/>
    <w:p w14:paraId="49D3D6EE" w14:textId="77777777" w:rsidR="0005680B" w:rsidRDefault="0005680B">
      <w:r>
        <w:t xml:space="preserve">Day Care:  </w:t>
      </w:r>
      <w:r>
        <w:tab/>
      </w:r>
      <w:r>
        <w:tab/>
      </w:r>
      <w:r>
        <w:tab/>
        <w:t>$</w:t>
      </w:r>
      <w:r w:rsidR="00DF66A0">
        <w:t>1</w:t>
      </w:r>
      <w:r>
        <w:t>.00 per child for 2 hours</w:t>
      </w:r>
    </w:p>
    <w:p w14:paraId="5EE943B9" w14:textId="77777777" w:rsidR="0005680B" w:rsidRDefault="0005680B">
      <w:pPr>
        <w:ind w:left="2880"/>
      </w:pPr>
      <w:r>
        <w:t>They provide supervision and we designate the time.</w:t>
      </w:r>
    </w:p>
    <w:p w14:paraId="35D7F330" w14:textId="77777777" w:rsidR="0005680B" w:rsidRDefault="0005680B"/>
    <w:p w14:paraId="38995041" w14:textId="77777777" w:rsidR="008D7F56" w:rsidRDefault="0005680B">
      <w:r>
        <w:t>Pool Parties:</w:t>
      </w:r>
      <w:r w:rsidR="008D7F56">
        <w:tab/>
      </w:r>
      <w:r w:rsidR="008D7F56">
        <w:tab/>
      </w:r>
      <w:r w:rsidR="008D7F56">
        <w:tab/>
        <w:t>Booked and paid at City Hall only.</w:t>
      </w:r>
    </w:p>
    <w:p w14:paraId="6CA8A2F4" w14:textId="77777777" w:rsidR="0005680B" w:rsidRDefault="0005680B"/>
    <w:p w14:paraId="1C806693" w14:textId="77777777" w:rsidR="0005680B" w:rsidRDefault="00521A40">
      <w:r>
        <w:tab/>
      </w:r>
      <w:r>
        <w:tab/>
      </w:r>
      <w:r>
        <w:tab/>
      </w:r>
      <w:r>
        <w:tab/>
        <w:t>$</w:t>
      </w:r>
      <w:r w:rsidR="00DF66A0">
        <w:t>20</w:t>
      </w:r>
      <w:r>
        <w:t xml:space="preserve">0.00 </w:t>
      </w:r>
    </w:p>
    <w:p w14:paraId="04EBD9AA" w14:textId="77777777" w:rsidR="0005680B" w:rsidRDefault="0005680B">
      <w:r>
        <w:tab/>
      </w:r>
      <w:r>
        <w:tab/>
      </w:r>
      <w:r>
        <w:tab/>
      </w:r>
      <w:r>
        <w:tab/>
      </w:r>
    </w:p>
    <w:p w14:paraId="670A1470" w14:textId="77777777" w:rsidR="0005680B" w:rsidRDefault="004E1152">
      <w:pPr>
        <w:pStyle w:val="BodyTextIndent"/>
      </w:pPr>
      <w:r>
        <w:tab/>
        <w:t>Payment in full is due upon reservation.  If cancellation is necessary and made 7 days prior to reservation date, 75% of payment will be refunded.</w:t>
      </w:r>
      <w:r w:rsidR="0005680B">
        <w:t xml:space="preserve">  Rainouts will be rescheduled</w:t>
      </w:r>
      <w:r>
        <w:t xml:space="preserve"> if possible</w:t>
      </w:r>
      <w:r w:rsidR="0005680B">
        <w:t>.</w:t>
      </w:r>
      <w:r>
        <w:t xml:space="preserve">  If not, full refund will be made.</w:t>
      </w:r>
    </w:p>
    <w:p w14:paraId="08BF0A0C" w14:textId="77777777" w:rsidR="008D7F56" w:rsidRDefault="008D7F56">
      <w:pPr>
        <w:pStyle w:val="BodyTextIndent"/>
      </w:pPr>
    </w:p>
    <w:p w14:paraId="23F11D6B" w14:textId="7BB23FBF" w:rsidR="008D7F56" w:rsidRDefault="008D7F56">
      <w:pPr>
        <w:pStyle w:val="BodyTextIndent"/>
      </w:pPr>
      <w:r>
        <w:tab/>
      </w:r>
      <w:r>
        <w:tab/>
        <w:t>Times:</w:t>
      </w:r>
      <w:r>
        <w:tab/>
      </w:r>
      <w:r>
        <w:tab/>
        <w:t>5:30/7:30</w:t>
      </w:r>
      <w:r w:rsidR="0052299C">
        <w:t xml:space="preserve">        Monday-Saturday</w:t>
      </w:r>
    </w:p>
    <w:p w14:paraId="7402480B" w14:textId="77777777" w:rsidR="008D7F56" w:rsidRDefault="008D7F56">
      <w:pPr>
        <w:pStyle w:val="BodyTextIndent"/>
      </w:pPr>
      <w:r>
        <w:tab/>
      </w:r>
      <w:r>
        <w:tab/>
      </w:r>
      <w:r>
        <w:tab/>
      </w:r>
      <w:r>
        <w:tab/>
        <w:t>8:00/10:00</w:t>
      </w:r>
    </w:p>
    <w:p w14:paraId="1692B45A" w14:textId="77777777" w:rsidR="00715C88" w:rsidRDefault="00715C88">
      <w:pPr>
        <w:pStyle w:val="BodyTextIndent"/>
      </w:pPr>
    </w:p>
    <w:p w14:paraId="151D98F8" w14:textId="77777777" w:rsidR="00715C88" w:rsidRDefault="00715C88">
      <w:pPr>
        <w:pStyle w:val="BodyTextIndent"/>
      </w:pPr>
      <w:r>
        <w:tab/>
        <w:t>Saturdays in August</w:t>
      </w:r>
      <w:r w:rsidR="00AB31F9">
        <w:t xml:space="preserve"> 12:00/2:00</w:t>
      </w:r>
    </w:p>
    <w:p w14:paraId="2B822562" w14:textId="77777777" w:rsidR="00AB31F9" w:rsidRDefault="00AB31F9">
      <w:pPr>
        <w:pStyle w:val="BodyTextIndent"/>
      </w:pPr>
      <w:r>
        <w:tab/>
      </w:r>
      <w:r>
        <w:tab/>
      </w:r>
      <w:r>
        <w:tab/>
      </w:r>
      <w:r>
        <w:tab/>
      </w:r>
      <w:r>
        <w:tab/>
        <w:t xml:space="preserve">   2:30/4:30</w:t>
      </w:r>
      <w:r>
        <w:tab/>
      </w:r>
    </w:p>
    <w:p w14:paraId="3AE0D86C" w14:textId="77777777" w:rsidR="00AB31F9" w:rsidRDefault="00AB31F9">
      <w:pPr>
        <w:pStyle w:val="BodyTextIndent"/>
      </w:pPr>
      <w:r>
        <w:tab/>
      </w:r>
      <w:r>
        <w:tab/>
      </w:r>
      <w:r>
        <w:tab/>
      </w:r>
      <w:r>
        <w:tab/>
      </w:r>
      <w:r>
        <w:tab/>
        <w:t xml:space="preserve">   5:00/7:00</w:t>
      </w:r>
      <w:r>
        <w:tab/>
      </w:r>
    </w:p>
    <w:p w14:paraId="5EDB8D6F" w14:textId="77777777" w:rsidR="00AB31F9" w:rsidRDefault="00AB31F9">
      <w:pPr>
        <w:pStyle w:val="BodyTextIndent"/>
      </w:pPr>
      <w:r>
        <w:tab/>
      </w:r>
      <w:r>
        <w:tab/>
      </w:r>
      <w:r>
        <w:tab/>
      </w:r>
      <w:r>
        <w:tab/>
      </w:r>
      <w:r>
        <w:tab/>
        <w:t xml:space="preserve">   7:30/9:30</w:t>
      </w:r>
    </w:p>
    <w:p w14:paraId="27CDD23D" w14:textId="77777777" w:rsidR="008D7F56" w:rsidRDefault="008D7F56">
      <w:pPr>
        <w:pStyle w:val="BodyTextIndent"/>
      </w:pPr>
    </w:p>
    <w:p w14:paraId="1E072BC1" w14:textId="77777777" w:rsidR="008D7F56" w:rsidRDefault="008D7F56">
      <w:pPr>
        <w:pStyle w:val="BodyTextIndent"/>
      </w:pPr>
      <w:r>
        <w:t>No “Pass Outs” shall be issued.</w:t>
      </w:r>
    </w:p>
    <w:p w14:paraId="14264A6E" w14:textId="77777777" w:rsidR="008D7F56" w:rsidRDefault="008D7F56">
      <w:pPr>
        <w:pStyle w:val="BodyTextIndent"/>
      </w:pPr>
    </w:p>
    <w:p w14:paraId="1C022419" w14:textId="77777777" w:rsidR="008D7F56" w:rsidRDefault="008D7F56">
      <w:pPr>
        <w:pStyle w:val="BodyTextIndent"/>
      </w:pPr>
      <w:r>
        <w:t>Everyone must pay to enter City Pool.</w:t>
      </w:r>
    </w:p>
    <w:p w14:paraId="192F8729" w14:textId="77777777" w:rsidR="00D47C67" w:rsidRDefault="00D47C67"/>
    <w:p w14:paraId="4F60EC96" w14:textId="77777777" w:rsidR="00FC772E" w:rsidRPr="00FC772E" w:rsidRDefault="00FC772E" w:rsidP="00FC772E">
      <w:pPr>
        <w:ind w:left="720"/>
        <w:rPr>
          <w:b/>
          <w:bCs/>
          <w:sz w:val="28"/>
          <w:szCs w:val="28"/>
          <w:u w:val="single"/>
        </w:rPr>
      </w:pPr>
      <w:r w:rsidRPr="00FC772E">
        <w:rPr>
          <w:b/>
          <w:bCs/>
          <w:sz w:val="28"/>
          <w:szCs w:val="28"/>
          <w:u w:val="single"/>
        </w:rPr>
        <w:t>Minors must be accompanied by an ADULT</w:t>
      </w:r>
    </w:p>
    <w:sectPr w:rsidR="00FC772E" w:rsidRPr="00FC772E" w:rsidSect="001A108D">
      <w:pgSz w:w="12240" w:h="15840"/>
      <w:pgMar w:top="2304" w:right="2160" w:bottom="1440" w:left="21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EE6"/>
    <w:multiLevelType w:val="hybridMultilevel"/>
    <w:tmpl w:val="31F840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52"/>
    <w:rsid w:val="0005680B"/>
    <w:rsid w:val="000C69FD"/>
    <w:rsid w:val="0010105C"/>
    <w:rsid w:val="00133656"/>
    <w:rsid w:val="001A108D"/>
    <w:rsid w:val="00226D29"/>
    <w:rsid w:val="00377938"/>
    <w:rsid w:val="0039752E"/>
    <w:rsid w:val="00467B9B"/>
    <w:rsid w:val="004E1152"/>
    <w:rsid w:val="00521A40"/>
    <w:rsid w:val="0052299C"/>
    <w:rsid w:val="00536C6B"/>
    <w:rsid w:val="00623D03"/>
    <w:rsid w:val="00715C88"/>
    <w:rsid w:val="00724E18"/>
    <w:rsid w:val="007A1A06"/>
    <w:rsid w:val="00840E12"/>
    <w:rsid w:val="008D7F56"/>
    <w:rsid w:val="00A44112"/>
    <w:rsid w:val="00A44C62"/>
    <w:rsid w:val="00AB31F9"/>
    <w:rsid w:val="00AC3119"/>
    <w:rsid w:val="00AF36D6"/>
    <w:rsid w:val="00B53BC1"/>
    <w:rsid w:val="00B87D42"/>
    <w:rsid w:val="00C711B4"/>
    <w:rsid w:val="00C87105"/>
    <w:rsid w:val="00D47C67"/>
    <w:rsid w:val="00DF51D9"/>
    <w:rsid w:val="00DF66A0"/>
    <w:rsid w:val="00ED3394"/>
    <w:rsid w:val="00FC772E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A1604"/>
  <w15:chartTrackingRefBased/>
  <w15:docId w15:val="{8FE52A18-AD39-4A06-8A08-5C6B7DDC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2850" w:hanging="2850"/>
    </w:pPr>
  </w:style>
  <w:style w:type="paragraph" w:styleId="BalloonText">
    <w:name w:val="Balloon Text"/>
    <w:basedOn w:val="Normal"/>
    <w:link w:val="BalloonTextChar"/>
    <w:rsid w:val="00724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</vt:lpstr>
    </vt:vector>
  </TitlesOfParts>
  <Company>City of Lexington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swood</dc:creator>
  <cp:keywords/>
  <dc:description/>
  <cp:lastModifiedBy>Mallory Lowery</cp:lastModifiedBy>
  <cp:revision>2</cp:revision>
  <cp:lastPrinted>2018-05-09T15:35:00Z</cp:lastPrinted>
  <dcterms:created xsi:type="dcterms:W3CDTF">2024-02-21T14:58:00Z</dcterms:created>
  <dcterms:modified xsi:type="dcterms:W3CDTF">2024-02-21T14:58:00Z</dcterms:modified>
</cp:coreProperties>
</file>